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Каменск-Уральский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66.74.056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Каменск-Уральский, Свердловская обл., г. Каменск-Уральский, ул. Привокзальная,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«Северные ворота»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65К-1201100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"Усть-Багаряк - Тюбук"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"Багаряк - Огневское"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"Пороховое - Юшково - Огневское"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"Булзи - п. Береговой Каслинского муниципального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"Усть-Багаряк - Тюбук"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"Усть-Багаряк - Тюбук"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"Булзи - п. Береговой Каслинского муниципального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"Пороховое - Юшково - Огневское"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"Багаряк - Огневское"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"Усть-Багаряк - Тюбук"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65К-1201100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07:00;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10:50;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12:45; 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12:40; 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